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BC1B7" w14:textId="77777777" w:rsidR="007F2911" w:rsidRPr="005C4A7B" w:rsidRDefault="007F2911" w:rsidP="007F2911">
      <w:pPr>
        <w:rPr>
          <w:rFonts w:ascii="Times New Roman" w:hAnsi="Times New Roman" w:cs="Times New Roman"/>
        </w:rPr>
      </w:pPr>
    </w:p>
    <w:p w14:paraId="1F83602D" w14:textId="77777777" w:rsidR="007F2911" w:rsidRPr="005C4A7B" w:rsidRDefault="007F2911" w:rsidP="007F2911">
      <w:pPr>
        <w:rPr>
          <w:rFonts w:ascii="Times New Roman" w:hAnsi="Times New Roman" w:cs="Times New Roman"/>
        </w:rPr>
      </w:pPr>
    </w:p>
    <w:p w14:paraId="0E0D57E5" w14:textId="77777777" w:rsidR="007F2911" w:rsidRPr="005C4A7B" w:rsidRDefault="00E538FB" w:rsidP="007F2911">
      <w:pPr>
        <w:rPr>
          <w:rFonts w:ascii="Times New Roman" w:eastAsia="Times New Roman" w:hAnsi="Times New Roman" w:cs="Times New Roman"/>
          <w:b/>
          <w:lang w:bidi="bn-IN"/>
        </w:rPr>
      </w:pPr>
      <w:r>
        <w:rPr>
          <w:rFonts w:ascii="Times New Roman" w:hAnsi="Times New Roman" w:cs="Times New Roman"/>
          <w:b/>
        </w:rPr>
        <w:t>Drawings Link</w:t>
      </w:r>
      <w:r w:rsidR="007F2911" w:rsidRPr="005C4A7B">
        <w:rPr>
          <w:rFonts w:ascii="Times New Roman" w:hAnsi="Times New Roman" w:cs="Times New Roman"/>
          <w:b/>
        </w:rPr>
        <w:t xml:space="preserve"> for Package-1 under </w:t>
      </w:r>
      <w:r w:rsidR="007F2911" w:rsidRPr="005C4A7B">
        <w:rPr>
          <w:rFonts w:ascii="Times New Roman" w:eastAsia="Times New Roman" w:hAnsi="Times New Roman" w:cs="Times New Roman"/>
          <w:b/>
          <w:lang w:bidi="bn-IN"/>
        </w:rPr>
        <w:t xml:space="preserve">Power Transmission Strengthening and Integration of Renewable Energy Project </w:t>
      </w:r>
      <w:r>
        <w:rPr>
          <w:rFonts w:ascii="Times New Roman" w:eastAsia="Times New Roman" w:hAnsi="Times New Roman" w:cs="Times New Roman"/>
          <w:b/>
          <w:lang w:bidi="bn-IN"/>
        </w:rPr>
        <w:t>is</w:t>
      </w:r>
      <w:r w:rsidR="007F2911" w:rsidRPr="005C4A7B">
        <w:rPr>
          <w:rFonts w:ascii="Times New Roman" w:eastAsia="Times New Roman" w:hAnsi="Times New Roman" w:cs="Times New Roman"/>
          <w:b/>
          <w:lang w:bidi="bn-IN"/>
        </w:rPr>
        <w:t xml:space="preserve"> given below:</w:t>
      </w:r>
    </w:p>
    <w:p w14:paraId="30F1B2DA" w14:textId="77777777" w:rsidR="007F2911" w:rsidRDefault="007F2911" w:rsidP="007F2911">
      <w:pPr>
        <w:rPr>
          <w:rFonts w:ascii="Times New Roman" w:eastAsia="Times New Roman" w:hAnsi="Times New Roman" w:cs="Times New Roman"/>
          <w:lang w:bidi="bn-IN"/>
        </w:rPr>
      </w:pPr>
    </w:p>
    <w:p w14:paraId="646B0D25" w14:textId="4750BA8E" w:rsidR="00F84B7A" w:rsidRPr="007F2911" w:rsidRDefault="00916C93" w:rsidP="007F2911">
      <w:r w:rsidRPr="00916C93">
        <w:t>https://drive.google.com/drive/folders/1erKrZr0RNSxeTYT2P2hQqismKsGs658y</w:t>
      </w:r>
    </w:p>
    <w:sectPr w:rsidR="00F84B7A" w:rsidRPr="007F2911" w:rsidSect="00FB439D">
      <w:pgSz w:w="11909" w:h="16834" w:code="9"/>
      <w:pgMar w:top="1440" w:right="1152" w:bottom="1152" w:left="1440" w:header="720" w:footer="2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57"/>
    <w:rsid w:val="001009B1"/>
    <w:rsid w:val="0011755F"/>
    <w:rsid w:val="00204757"/>
    <w:rsid w:val="005A15FA"/>
    <w:rsid w:val="007F2911"/>
    <w:rsid w:val="00916C93"/>
    <w:rsid w:val="00E475E2"/>
    <w:rsid w:val="00E538FB"/>
    <w:rsid w:val="00F84B7A"/>
    <w:rsid w:val="00FB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B426F"/>
  <w15:chartTrackingRefBased/>
  <w15:docId w15:val="{2955C8BF-8014-4BD2-BE93-8CF989C3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Shumaiya</dc:creator>
  <cp:keywords/>
  <dc:description/>
  <cp:lastModifiedBy>Sumaiya Tabbassom</cp:lastModifiedBy>
  <cp:revision>7</cp:revision>
  <dcterms:created xsi:type="dcterms:W3CDTF">2024-05-30T11:13:00Z</dcterms:created>
  <dcterms:modified xsi:type="dcterms:W3CDTF">2024-06-05T06:43:00Z</dcterms:modified>
</cp:coreProperties>
</file>